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:rsidTr="001B0DDF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</w:rPr>
              <w:t>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detaljno je opisan u Uputama za podnositelje zahtjeva.</w:t>
            </w:r>
          </w:p>
          <w:p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01EE" w:rsidRPr="004A7011" w:rsidRDefault="00C601EE" w:rsidP="007733D8">
            <w:pPr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:rsidTr="00E97398">
        <w:trPr>
          <w:trHeight w:val="105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601EE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:rsidTr="00E1466D">
        <w:trPr>
          <w:trHeight w:val="210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B14F9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:rsidTr="006E1F36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895E50" w:rsidRDefault="00494388" w:rsidP="0089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895E50">
              <w:rPr>
                <w:rFonts w:ascii="Times New Roman" w:hAnsi="Times New Roman" w:cs="Times New Roman"/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lokaciju, namjenu, katastars</w:t>
            </w:r>
            <w:r w:rsidR="008626B9">
              <w:rPr>
                <w:rFonts w:ascii="Times New Roman" w:hAnsi="Times New Roman" w:cs="Times New Roman"/>
                <w:sz w:val="16"/>
              </w:rPr>
              <w:t xml:space="preserve">ku česticu, radi li se o zakupu, najmu ili </w:t>
            </w:r>
            <w:r w:rsidRPr="00895E50">
              <w:rPr>
                <w:rFonts w:ascii="Times New Roman" w:hAnsi="Times New Roman" w:cs="Times New Roman"/>
                <w:sz w:val="16"/>
              </w:rPr>
              <w:t>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70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:rsidTr="006E1F36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446B" w:rsidTr="006E1F36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CC5D04" w:rsidRDefault="0064446B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226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1266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 na koji način ste utvrdili da postoji potražnja za Vašim zadružnim proizvodima/uslugama.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626B9">
        <w:trPr>
          <w:trHeight w:val="116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6E1F36">
              <w:rPr>
                <w:rFonts w:ascii="Times New Roman" w:hAnsi="Times New Roman" w:cs="Times New Roman"/>
                <w:sz w:val="20"/>
                <w:szCs w:val="20"/>
              </w:rPr>
              <w:t xml:space="preserve">i obrazložite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15F8" w:rsidTr="006E1F36">
        <w:trPr>
          <w:trHeight w:val="151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5F8" w:rsidRDefault="008315F8" w:rsidP="0064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6E1F36">
              <w:rPr>
                <w:rFonts w:ascii="Times New Roman" w:hAnsi="Times New Roman" w:cs="Times New Roman"/>
                <w:sz w:val="20"/>
                <w:szCs w:val="20"/>
              </w:rPr>
              <w:t xml:space="preserve"> i obrazložite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sličnosti i razlike s konkurentima te prednosti i slabosti konkurenata u odnosu na Vas.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8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626B9">
        <w:trPr>
          <w:trHeight w:val="116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936C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6805A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936CA">
              <w:rPr>
                <w:rFonts w:ascii="Times New Roman" w:hAnsi="Times New Roman" w:cs="Times New Roman"/>
                <w:sz w:val="20"/>
                <w:szCs w:val="20"/>
              </w:rPr>
              <w:t>opišite</w:t>
            </w:r>
            <w:r w:rsidR="0068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tko su Vaši potencijalni klijenti/kupci/korisnici.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195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315F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8936CA">
              <w:rPr>
                <w:rFonts w:ascii="Times New Roman" w:hAnsi="Times New Roman" w:cs="Times New Roman"/>
                <w:sz w:val="20"/>
                <w:szCs w:val="20"/>
              </w:rPr>
              <w:t xml:space="preserve">i opišite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koji način ćete obavještavati potencijalne kupce o ponudi svojih proizvoda/usluga</w:t>
            </w:r>
            <w:r w:rsidR="008315F8">
              <w:rPr>
                <w:rFonts w:ascii="Times New Roman" w:hAnsi="Times New Roman" w:cs="Times New Roman"/>
                <w:sz w:val="20"/>
                <w:szCs w:val="20"/>
              </w:rPr>
              <w:t xml:space="preserve"> te na koji način ćete ih uvjeriti da kupuju/koriste Vaš proizvod/uslugu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175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F247AB">
              <w:rPr>
                <w:rFonts w:ascii="Times New Roman" w:hAnsi="Times New Roman" w:cs="Times New Roman"/>
                <w:sz w:val="20"/>
                <w:szCs w:val="20"/>
              </w:rPr>
              <w:t xml:space="preserve">i opišite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što vidite kao moguće rizike/poteškoće u poslovanju te koji su Vaši odgovori na te rizike/poteškoće.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6971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6971" w:rsidRPr="00CC5D04" w:rsidRDefault="0030607D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:rsidTr="0030607D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:rsidTr="004F660F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:rsidTr="00CB38CA">
        <w:trPr>
          <w:trHeight w:val="45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9C2921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DB27A4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2695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1B0DDF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:rsidTr="007D133C">
        <w:trPr>
          <w:trHeight w:val="1721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7D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607D" w:rsidRPr="00CC5D04" w:rsidRDefault="00360933" w:rsidP="006E1F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0607D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>
              <w:rPr>
                <w:rFonts w:ascii="Times New Roman" w:hAnsi="Times New Roman" w:cs="Times New Roman"/>
                <w:b/>
              </w:rPr>
              <w:t>zašto</w:t>
            </w:r>
            <w:r w:rsidR="0030607D">
              <w:rPr>
                <w:rFonts w:ascii="Times New Roman" w:hAnsi="Times New Roman" w:cs="Times New Roman"/>
                <w:b/>
              </w:rPr>
              <w:t xml:space="preserve"> su troškovi navedeni u proračunu (Prilog 6) bitni za provedbu poslovnog plana. </w:t>
            </w:r>
          </w:p>
        </w:tc>
      </w:tr>
      <w:tr w:rsidR="006E1F36" w:rsidTr="007D133C">
        <w:trPr>
          <w:trHeight w:val="172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607D" w:rsidRPr="00CC5D04" w:rsidRDefault="00360933" w:rsidP="009C666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 xml:space="preserve">Navedite </w:t>
            </w:r>
            <w:r w:rsidR="009C666C">
              <w:rPr>
                <w:rFonts w:ascii="Times New Roman" w:hAnsi="Times New Roman" w:cs="Times New Roman"/>
                <w:b/>
              </w:rPr>
              <w:t xml:space="preserve">ima li u zadruzi zaposlenih osoba, </w:t>
            </w:r>
            <w:r w:rsidR="00C93E6E">
              <w:rPr>
                <w:rFonts w:ascii="Times New Roman" w:hAnsi="Times New Roman" w:cs="Times New Roman"/>
                <w:b/>
              </w:rPr>
              <w:t xml:space="preserve">planira li zadruga zapošljavanje, odnosno hoće li i kada imati potrebe za zaposlenicima. </w:t>
            </w:r>
          </w:p>
        </w:tc>
      </w:tr>
      <w:tr w:rsidR="00C93E6E" w:rsidTr="007D133C">
        <w:trPr>
          <w:trHeight w:val="159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E6E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3E6E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3E6E" w:rsidRPr="00CC5D04" w:rsidRDefault="00360933" w:rsidP="0036093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C93E6E">
              <w:rPr>
                <w:rFonts w:ascii="Times New Roman" w:hAnsi="Times New Roman" w:cs="Times New Roman"/>
                <w:b/>
              </w:rPr>
              <w:t xml:space="preserve"> Navedite koji su očekivani rezultati zadružnog poslovnog plana.</w:t>
            </w:r>
          </w:p>
        </w:tc>
      </w:tr>
      <w:tr w:rsidR="00C93E6E" w:rsidTr="007D133C">
        <w:trPr>
          <w:trHeight w:val="211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E6E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3E6E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3E6E" w:rsidRPr="00CC5D04" w:rsidRDefault="00360933" w:rsidP="00C93E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93E6E">
              <w:rPr>
                <w:rFonts w:ascii="Times New Roman" w:hAnsi="Times New Roman" w:cs="Times New Roman"/>
                <w:b/>
              </w:rPr>
              <w:t xml:space="preserve">. Navedite planira li zadruga proširenje na druge djelatnosti osim onih navedenih u poslovnom planu. Ako da, pojasnite koje. </w:t>
            </w:r>
          </w:p>
        </w:tc>
      </w:tr>
      <w:tr w:rsidR="00C93E6E" w:rsidTr="007D133C">
        <w:trPr>
          <w:trHeight w:val="157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E6E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0607D" w:rsidRPr="00CC5D04" w:rsidRDefault="00360933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:rsidTr="006E1F36">
        <w:trPr>
          <w:trHeight w:val="126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0607D" w:rsidRPr="00467A8A" w:rsidRDefault="00360933" w:rsidP="009C6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0607D">
              <w:rPr>
                <w:rFonts w:ascii="Times New Roman" w:hAnsi="Times New Roman" w:cs="Times New Roman"/>
                <w:b/>
              </w:rPr>
              <w:t>. Pojasnite na koji način se upravitelj i članovi informiraju o novinama koje se tiče zadružnog poduzetništva i poslovanja zadruge (npr.</w:t>
            </w:r>
            <w:r w:rsidR="009C666C">
              <w:rPr>
                <w:rFonts w:ascii="Times New Roman" w:hAnsi="Times New Roman" w:cs="Times New Roman"/>
                <w:b/>
              </w:rPr>
              <w:t xml:space="preserve"> o</w:t>
            </w:r>
            <w:r w:rsidR="0030607D">
              <w:rPr>
                <w:rFonts w:ascii="Times New Roman" w:hAnsi="Times New Roman" w:cs="Times New Roman"/>
                <w:b/>
              </w:rPr>
              <w:t xml:space="preserve"> promjen</w:t>
            </w:r>
            <w:r w:rsidR="009C666C">
              <w:rPr>
                <w:rFonts w:ascii="Times New Roman" w:hAnsi="Times New Roman" w:cs="Times New Roman"/>
                <w:b/>
              </w:rPr>
              <w:t>ama</w:t>
            </w:r>
            <w:r w:rsidR="0030607D">
              <w:rPr>
                <w:rFonts w:ascii="Times New Roman" w:hAnsi="Times New Roman" w:cs="Times New Roman"/>
                <w:b/>
              </w:rPr>
              <w:t xml:space="preserve"> zakonskih propisa, mogućnosti</w:t>
            </w:r>
            <w:r w:rsidR="009C666C">
              <w:rPr>
                <w:rFonts w:ascii="Times New Roman" w:hAnsi="Times New Roman" w:cs="Times New Roman"/>
                <w:b/>
              </w:rPr>
              <w:t>ma</w:t>
            </w:r>
            <w:r w:rsidR="0030607D">
              <w:rPr>
                <w:rFonts w:ascii="Times New Roman" w:hAnsi="Times New Roman" w:cs="Times New Roman"/>
                <w:b/>
              </w:rPr>
              <w:t xml:space="preserve"> korištenja potpora). </w:t>
            </w:r>
          </w:p>
        </w:tc>
      </w:tr>
      <w:tr w:rsidR="00467A8A" w:rsidTr="006E1F36">
        <w:trPr>
          <w:trHeight w:val="148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8A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0607D" w:rsidRPr="00CC5D04" w:rsidRDefault="00360933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:rsidTr="006E1F36">
        <w:trPr>
          <w:trHeight w:val="179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1B0DDF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0607D" w:rsidRPr="00CC5D04" w:rsidRDefault="00360933" w:rsidP="009C66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>Navedite kako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 w:rsidR="00C93E6E">
              <w:rPr>
                <w:rFonts w:ascii="Times New Roman" w:hAnsi="Times New Roman" w:cs="Times New Roman"/>
                <w:b/>
              </w:rPr>
              <w:t>te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 w:rsidR="00C93E6E">
              <w:rPr>
                <w:rFonts w:ascii="Times New Roman" w:hAnsi="Times New Roman" w:cs="Times New Roman"/>
                <w:b/>
              </w:rPr>
              <w:t xml:space="preserve">buduću 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 w:rsidR="00C93E6E">
              <w:rPr>
                <w:rFonts w:ascii="Times New Roman" w:hAnsi="Times New Roman" w:cs="Times New Roman"/>
                <w:b/>
              </w:rPr>
              <w:t>po pitanju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 w:rsidR="00C93E6E">
              <w:rPr>
                <w:rFonts w:ascii="Times New Roman" w:hAnsi="Times New Roman" w:cs="Times New Roman"/>
                <w:b/>
              </w:rPr>
              <w:t>u organizaciji Ministarstva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 (npr. u projektu uspostave braniteljske prodavaonice kao specijaliziranog izložbeno-prodajnog prostora za p</w:t>
            </w:r>
            <w:r w:rsidR="00C93E6E">
              <w:rPr>
                <w:rFonts w:ascii="Times New Roman" w:hAnsi="Times New Roman" w:cs="Times New Roman"/>
                <w:b/>
              </w:rPr>
              <w:t xml:space="preserve">roizvode braniteljskih zadruga). </w:t>
            </w:r>
          </w:p>
        </w:tc>
      </w:tr>
      <w:tr w:rsidR="00C93E6E" w:rsidTr="00C93E6E">
        <w:trPr>
          <w:trHeight w:val="409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E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08" w:rsidRDefault="008E2008"/>
    <w:sectPr w:rsidR="008E2008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F3" w:rsidRDefault="00E440F3" w:rsidP="00271DC1">
      <w:pPr>
        <w:spacing w:after="0" w:line="240" w:lineRule="auto"/>
      </w:pPr>
      <w:r>
        <w:separator/>
      </w:r>
    </w:p>
  </w:endnote>
  <w:endnote w:type="continuationSeparator" w:id="0">
    <w:p w:rsidR="00E440F3" w:rsidRDefault="00E440F3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>Ministarstvo hrvatskih branitelja – Potpora radu zadruga hrvatskih branitelja (2019.)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                    </w:t>
    </w:r>
    <w:r w:rsidRPr="00396671">
      <w:rPr>
        <w:rFonts w:ascii="Times New Roman" w:hAnsi="Times New Roman" w:cs="Times New Roman"/>
        <w:sz w:val="16"/>
        <w:szCs w:val="20"/>
      </w:rPr>
      <w:fldChar w:fldCharType="begin"/>
    </w:r>
    <w:r w:rsidRPr="00396671">
      <w:rPr>
        <w:rFonts w:ascii="Times New Roman" w:hAnsi="Times New Roman" w:cs="Times New Roman"/>
        <w:sz w:val="16"/>
        <w:szCs w:val="20"/>
      </w:rPr>
      <w:instrText>PAGE   \* MERGEFORMAT</w:instrText>
    </w:r>
    <w:r w:rsidRPr="00396671">
      <w:rPr>
        <w:rFonts w:ascii="Times New Roman" w:hAnsi="Times New Roman" w:cs="Times New Roman"/>
        <w:sz w:val="16"/>
        <w:szCs w:val="20"/>
      </w:rPr>
      <w:fldChar w:fldCharType="separate"/>
    </w:r>
    <w:r w:rsidR="00BF4DD6">
      <w:rPr>
        <w:rFonts w:ascii="Times New Roman" w:hAnsi="Times New Roman" w:cs="Times New Roman"/>
        <w:noProof/>
        <w:sz w:val="16"/>
        <w:szCs w:val="20"/>
      </w:rPr>
      <w:t>4</w:t>
    </w:r>
    <w:r w:rsidRPr="00396671">
      <w:rPr>
        <w:rFonts w:ascii="Times New Roman" w:hAnsi="Times New Roman" w:cs="Times New Roman"/>
        <w:sz w:val="16"/>
        <w:szCs w:val="20"/>
      </w:rPr>
      <w:fldChar w:fldCharType="end"/>
    </w:r>
    <w:r>
      <w:rPr>
        <w:rFonts w:ascii="Times New Roman" w:hAnsi="Times New Roman" w:cs="Times New Roman"/>
        <w:sz w:val="16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F3" w:rsidRDefault="00E440F3" w:rsidP="00271DC1">
      <w:pPr>
        <w:spacing w:after="0" w:line="240" w:lineRule="auto"/>
      </w:pPr>
      <w:r>
        <w:separator/>
      </w:r>
    </w:p>
  </w:footnote>
  <w:footnote w:type="continuationSeparator" w:id="0">
    <w:p w:rsidR="00E440F3" w:rsidRDefault="00E440F3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BF4DD6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30088"/>
    <w:rsid w:val="00107324"/>
    <w:rsid w:val="001B0DDF"/>
    <w:rsid w:val="00221ECD"/>
    <w:rsid w:val="00271DC1"/>
    <w:rsid w:val="002A7DD7"/>
    <w:rsid w:val="0030607D"/>
    <w:rsid w:val="003274F8"/>
    <w:rsid w:val="00360933"/>
    <w:rsid w:val="00396671"/>
    <w:rsid w:val="00467A8A"/>
    <w:rsid w:val="00493C19"/>
    <w:rsid w:val="00494388"/>
    <w:rsid w:val="004A7011"/>
    <w:rsid w:val="004C6971"/>
    <w:rsid w:val="004D4E4F"/>
    <w:rsid w:val="00541063"/>
    <w:rsid w:val="00545A00"/>
    <w:rsid w:val="00551A60"/>
    <w:rsid w:val="00555F8F"/>
    <w:rsid w:val="005752AD"/>
    <w:rsid w:val="006349B2"/>
    <w:rsid w:val="0064446B"/>
    <w:rsid w:val="006805AF"/>
    <w:rsid w:val="006C74F1"/>
    <w:rsid w:val="006D6EE5"/>
    <w:rsid w:val="006E1F36"/>
    <w:rsid w:val="007D133C"/>
    <w:rsid w:val="007D625F"/>
    <w:rsid w:val="008315F8"/>
    <w:rsid w:val="008349C4"/>
    <w:rsid w:val="008626B9"/>
    <w:rsid w:val="008936CA"/>
    <w:rsid w:val="00895E50"/>
    <w:rsid w:val="008E2008"/>
    <w:rsid w:val="008F4972"/>
    <w:rsid w:val="00926121"/>
    <w:rsid w:val="009543C5"/>
    <w:rsid w:val="009B14F9"/>
    <w:rsid w:val="009C2297"/>
    <w:rsid w:val="009C666C"/>
    <w:rsid w:val="009E5ED6"/>
    <w:rsid w:val="00A179A4"/>
    <w:rsid w:val="00B42FA5"/>
    <w:rsid w:val="00BF4DD6"/>
    <w:rsid w:val="00C52B41"/>
    <w:rsid w:val="00C601EE"/>
    <w:rsid w:val="00C93E6E"/>
    <w:rsid w:val="00CC674C"/>
    <w:rsid w:val="00CF5DDD"/>
    <w:rsid w:val="00D12F0E"/>
    <w:rsid w:val="00D241C9"/>
    <w:rsid w:val="00DD5072"/>
    <w:rsid w:val="00E008F5"/>
    <w:rsid w:val="00E440F3"/>
    <w:rsid w:val="00F247AB"/>
    <w:rsid w:val="00F37A7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F697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10</cp:revision>
  <cp:lastPrinted>2019-09-03T13:39:00Z</cp:lastPrinted>
  <dcterms:created xsi:type="dcterms:W3CDTF">2019-02-18T15:45:00Z</dcterms:created>
  <dcterms:modified xsi:type="dcterms:W3CDTF">2019-09-03T13:45:00Z</dcterms:modified>
</cp:coreProperties>
</file>